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52C29" w14:textId="77777777" w:rsidR="0048505F" w:rsidRDefault="0048505F">
      <w:pPr>
        <w:rPr>
          <w:b/>
          <w:sz w:val="26"/>
          <w:szCs w:val="26"/>
        </w:rPr>
      </w:pPr>
    </w:p>
    <w:p w14:paraId="1EFC0B25" w14:textId="77777777" w:rsidR="0048505F" w:rsidRDefault="00B66F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ЗАЯВКА НА БРОНИРОВАНИЕ ТОЧКИ ПРЕСС-ПОДХОДА </w:t>
      </w:r>
    </w:p>
    <w:p w14:paraId="464453A5" w14:textId="77777777" w:rsidR="0048505F" w:rsidRDefault="00B66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Международный туристический форум «Путешествуй!» ‒ 2026</w:t>
      </w:r>
    </w:p>
    <w:p w14:paraId="4649CC8A" w14:textId="77777777" w:rsidR="0048505F" w:rsidRDefault="004850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389DAE" w14:textId="77777777" w:rsidR="0048505F" w:rsidRDefault="0048505F">
      <w:pPr>
        <w:spacing w:after="0" w:line="240" w:lineRule="auto"/>
        <w:jc w:val="center"/>
        <w:rPr>
          <w:b/>
          <w:sz w:val="26"/>
          <w:szCs w:val="26"/>
        </w:rPr>
      </w:pPr>
    </w:p>
    <w:p w14:paraId="4F05E3FE" w14:textId="77777777" w:rsidR="0048505F" w:rsidRDefault="00B66F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eastAsia="Times New Roman" w:hAnsi="Times New Roman" w:cs="Times New Roman"/>
          <w:b/>
          <w:i/>
          <w:iCs/>
        </w:rPr>
        <w:t xml:space="preserve">Заявку следует направить по электронной почте </w:t>
      </w:r>
      <w:hyperlink r:id="rId7" w:tooltip="mailto:deal.puteshestvuy@expo-elektra.ru" w:history="1">
        <w:r>
          <w:rPr>
            <w:rStyle w:val="af0"/>
            <w:rFonts w:ascii="Times New Roman" w:eastAsia="Times New Roman" w:hAnsi="Times New Roman" w:cs="Times New Roman"/>
            <w:color w:val="0F8EC2"/>
            <w:szCs w:val="20"/>
            <w:highlight w:val="white"/>
          </w:rPr>
          <w:t>deal.puteshestvuy@expo-elektra.ru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</w:rPr>
        <w:t>не позднее чем за 2 часа до планируемого мероприятия.</w:t>
      </w:r>
    </w:p>
    <w:p w14:paraId="30086190" w14:textId="77777777" w:rsidR="0048505F" w:rsidRDefault="00B66F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eastAsia="Times New Roman" w:hAnsi="Times New Roman" w:cs="Times New Roman"/>
          <w:b/>
          <w:i/>
          <w:iCs/>
        </w:rPr>
        <w:t xml:space="preserve">По вопросам организации вы можете связаться с </w:t>
      </w:r>
      <w:r w:rsidR="00D70E23">
        <w:rPr>
          <w:rFonts w:ascii="Times New Roman" w:eastAsia="Times New Roman" w:hAnsi="Times New Roman" w:cs="Times New Roman"/>
          <w:b/>
          <w:i/>
          <w:iCs/>
        </w:rPr>
        <w:t>сотрудником</w:t>
      </w:r>
      <w:r>
        <w:rPr>
          <w:rFonts w:ascii="Times New Roman" w:eastAsia="Times New Roman" w:hAnsi="Times New Roman" w:cs="Times New Roman"/>
          <w:b/>
          <w:i/>
          <w:iCs/>
        </w:rPr>
        <w:t xml:space="preserve"> дирекции по работе со СМИ Фонда </w:t>
      </w:r>
      <w:proofErr w:type="spellStart"/>
      <w:r>
        <w:rPr>
          <w:rFonts w:ascii="Times New Roman" w:eastAsia="Times New Roman" w:hAnsi="Times New Roman" w:cs="Times New Roman"/>
          <w:b/>
          <w:i/>
          <w:iCs/>
        </w:rPr>
        <w:t>Росконгресс</w:t>
      </w:r>
      <w:proofErr w:type="spellEnd"/>
      <w:r>
        <w:rPr>
          <w:rFonts w:ascii="Times New Roman" w:eastAsia="Times New Roman" w:hAnsi="Times New Roman" w:cs="Times New Roman"/>
          <w:b/>
          <w:i/>
          <w:iCs/>
        </w:rPr>
        <w:t xml:space="preserve"> </w:t>
      </w:r>
      <w:r w:rsidR="000A174F">
        <w:rPr>
          <w:rFonts w:ascii="Times New Roman" w:eastAsia="Times New Roman" w:hAnsi="Times New Roman" w:cs="Times New Roman"/>
          <w:b/>
          <w:i/>
          <w:iCs/>
        </w:rPr>
        <w:t>Артё</w:t>
      </w:r>
      <w:r w:rsidR="00D70E23">
        <w:rPr>
          <w:rFonts w:ascii="Times New Roman" w:eastAsia="Times New Roman" w:hAnsi="Times New Roman" w:cs="Times New Roman"/>
          <w:b/>
          <w:i/>
          <w:iCs/>
        </w:rPr>
        <w:t>мом Горбуновым +7 (936) 101-13-0</w:t>
      </w:r>
      <w:r>
        <w:rPr>
          <w:rFonts w:ascii="Times New Roman" w:eastAsia="Times New Roman" w:hAnsi="Times New Roman" w:cs="Times New Roman"/>
          <w:b/>
          <w:i/>
          <w:iCs/>
        </w:rPr>
        <w:t xml:space="preserve">5.   </w:t>
      </w:r>
    </w:p>
    <w:p w14:paraId="4C93A66E" w14:textId="77777777" w:rsidR="0048505F" w:rsidRDefault="00B66F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eastAsia="Times New Roman" w:hAnsi="Times New Roman" w:cs="Times New Roman"/>
          <w:b/>
          <w:i/>
          <w:iCs/>
        </w:rPr>
        <w:t>Оргкомитет рассматривает заявки только в случае корректного заполнения всех полей.</w:t>
      </w:r>
    </w:p>
    <w:p w14:paraId="5764B0FC" w14:textId="77777777" w:rsidR="0048505F" w:rsidRDefault="00B66F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eastAsia="Times New Roman" w:hAnsi="Times New Roman" w:cs="Times New Roman"/>
          <w:b/>
          <w:i/>
          <w:iCs/>
        </w:rPr>
        <w:t>Оргкомитет оставляет за собой право отказать в предоставлении услуги без объяснения причины.</w:t>
      </w:r>
    </w:p>
    <w:tbl>
      <w:tblPr>
        <w:tblpPr w:leftFromText="180" w:rightFromText="180" w:vertAnchor="text" w:horzAnchor="margin" w:tblpX="274" w:tblpY="282"/>
        <w:tblW w:w="9705" w:type="dxa"/>
        <w:tblLayout w:type="fixed"/>
        <w:tblLook w:val="04A0" w:firstRow="1" w:lastRow="0" w:firstColumn="1" w:lastColumn="0" w:noHBand="0" w:noVBand="1"/>
      </w:tblPr>
      <w:tblGrid>
        <w:gridCol w:w="2641"/>
        <w:gridCol w:w="2180"/>
        <w:gridCol w:w="1196"/>
        <w:gridCol w:w="3688"/>
      </w:tblGrid>
      <w:tr w:rsidR="0048505F" w14:paraId="0D8ABA4B" w14:textId="77777777">
        <w:trPr>
          <w:trHeight w:val="228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14:paraId="4CE6AA62" w14:textId="77777777" w:rsidR="0048505F" w:rsidRDefault="00B66F8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пресс-подхода</w:t>
            </w:r>
          </w:p>
        </w:tc>
        <w:tc>
          <w:tcPr>
            <w:tcW w:w="7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34E96" w14:textId="77777777" w:rsidR="0048505F" w:rsidRDefault="004850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8505F" w14:paraId="6A04C2B0" w14:textId="77777777">
        <w:trPr>
          <w:trHeight w:val="316"/>
        </w:trPr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1E199502" w14:textId="77777777" w:rsidR="0048505F" w:rsidRDefault="00B66F8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</w:t>
            </w:r>
          </w:p>
          <w:p w14:paraId="56762553" w14:textId="77777777" w:rsidR="0048505F" w:rsidRDefault="004850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2B274" w14:textId="77777777" w:rsidR="0048505F" w:rsidRDefault="00B66F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Ф. И. О. / должность:</w:t>
            </w:r>
          </w:p>
        </w:tc>
      </w:tr>
      <w:tr w:rsidR="0048505F" w14:paraId="7C6B41FF" w14:textId="77777777">
        <w:trPr>
          <w:trHeight w:val="472"/>
        </w:trPr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53ADBCC4" w14:textId="77777777" w:rsidR="0048505F" w:rsidRDefault="0048505F">
            <w:pPr>
              <w:rPr>
                <w:b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F9B72" w14:textId="77777777" w:rsidR="0048505F" w:rsidRDefault="00B66F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Ф. И. О. / должность:</w:t>
            </w:r>
          </w:p>
        </w:tc>
      </w:tr>
      <w:tr w:rsidR="0048505F" w14:paraId="0D62E503" w14:textId="77777777">
        <w:trPr>
          <w:trHeight w:val="310"/>
        </w:trPr>
        <w:tc>
          <w:tcPr>
            <w:tcW w:w="26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39CFCED2" w14:textId="77777777" w:rsidR="0048505F" w:rsidRDefault="004850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E1970" w14:textId="77777777" w:rsidR="0048505F" w:rsidRDefault="00B66F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Ф. И. О. / должность:</w:t>
            </w:r>
          </w:p>
        </w:tc>
      </w:tr>
      <w:tr w:rsidR="0048505F" w14:paraId="7F404818" w14:textId="77777777">
        <w:trPr>
          <w:trHeight w:val="432"/>
        </w:trPr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F8595E" w14:textId="77777777" w:rsidR="0048505F" w:rsidRDefault="00B66F8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Модератор пресс-подхода</w:t>
            </w:r>
          </w:p>
        </w:tc>
        <w:tc>
          <w:tcPr>
            <w:tcW w:w="7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9243E" w14:textId="77777777" w:rsidR="0048505F" w:rsidRDefault="00B66F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Ф. И. О.:</w:t>
            </w:r>
          </w:p>
        </w:tc>
      </w:tr>
      <w:tr w:rsidR="0048505F" w14:paraId="03B7C800" w14:textId="77777777">
        <w:trPr>
          <w:trHeight w:val="488"/>
        </w:trPr>
        <w:tc>
          <w:tcPr>
            <w:tcW w:w="26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1ABE4C" w14:textId="77777777" w:rsidR="0048505F" w:rsidRDefault="0048505F">
            <w:pPr>
              <w:rPr>
                <w:b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353EE" w14:textId="77777777" w:rsidR="0048505F" w:rsidRDefault="00B66F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Должность:</w:t>
            </w:r>
          </w:p>
        </w:tc>
      </w:tr>
      <w:tr w:rsidR="0048505F" w14:paraId="7EC78D8B" w14:textId="77777777">
        <w:trPr>
          <w:trHeight w:val="488"/>
        </w:trPr>
        <w:tc>
          <w:tcPr>
            <w:tcW w:w="264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806943" w14:textId="77777777" w:rsidR="0048505F" w:rsidRDefault="004850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31133" w14:textId="77777777" w:rsidR="0048505F" w:rsidRDefault="00B66F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Телефон:</w:t>
            </w:r>
          </w:p>
        </w:tc>
      </w:tr>
      <w:tr w:rsidR="0048505F" w14:paraId="53CA53BC" w14:textId="77777777">
        <w:trPr>
          <w:trHeight w:val="411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DFA4B" w14:textId="77777777" w:rsidR="0048505F" w:rsidRDefault="00B66F8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7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7DF33" w14:textId="77777777" w:rsidR="0048505F" w:rsidRDefault="00B66F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июня 2026 г.</w:t>
            </w:r>
          </w:p>
        </w:tc>
      </w:tr>
      <w:tr w:rsidR="0048505F" w14:paraId="68D466B8" w14:textId="77777777">
        <w:trPr>
          <w:trHeight w:val="590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14:paraId="13FB3395" w14:textId="77777777" w:rsidR="0048505F" w:rsidRDefault="00B66F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Время начала</w:t>
            </w:r>
          </w:p>
        </w:tc>
        <w:tc>
          <w:tcPr>
            <w:tcW w:w="3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69E44" w14:textId="77777777" w:rsidR="0048505F" w:rsidRDefault="00B66F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точное время начала: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266F3" w14:textId="77777777" w:rsidR="0048505F" w:rsidRDefault="00B66F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____:____</w:t>
            </w:r>
          </w:p>
        </w:tc>
      </w:tr>
      <w:tr w:rsidR="0048505F" w14:paraId="643CC5A9" w14:textId="77777777">
        <w:trPr>
          <w:trHeight w:val="500"/>
        </w:trPr>
        <w:tc>
          <w:tcPr>
            <w:tcW w:w="26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14:paraId="37759702" w14:textId="77777777" w:rsidR="0048505F" w:rsidRDefault="004850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EEC5D" w14:textId="77777777" w:rsidR="0048505F" w:rsidRDefault="00B66F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2) диапазон: </w:t>
            </w:r>
          </w:p>
        </w:tc>
        <w:tc>
          <w:tcPr>
            <w:tcW w:w="4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E6DF2" w14:textId="77777777" w:rsidR="0048505F" w:rsidRDefault="00B66F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___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_:_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___   до ____:____</w:t>
            </w:r>
          </w:p>
        </w:tc>
      </w:tr>
      <w:tr w:rsidR="0048505F" w14:paraId="7788EDB8" w14:textId="77777777">
        <w:trPr>
          <w:trHeight w:val="399"/>
        </w:trPr>
        <w:tc>
          <w:tcPr>
            <w:tcW w:w="26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E20E" w14:textId="77777777" w:rsidR="0048505F" w:rsidRDefault="004850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7D7A7" w14:textId="77777777" w:rsidR="0048505F" w:rsidRDefault="00B66F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Если точное время начала мероприятия имеет решающее значение, заполните пункт 1. Если время проведения мероприятия можно переносить, укажите временной диапазон в пункте 2.</w:t>
            </w:r>
          </w:p>
        </w:tc>
      </w:tr>
      <w:tr w:rsidR="0048505F" w14:paraId="35A9CF93" w14:textId="77777777">
        <w:trPr>
          <w:trHeight w:val="407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493B1" w14:textId="77777777" w:rsidR="0048505F" w:rsidRDefault="00B66F8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Продолжительность </w:t>
            </w:r>
          </w:p>
        </w:tc>
        <w:tc>
          <w:tcPr>
            <w:tcW w:w="7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2E436" w14:textId="77777777" w:rsidR="0048505F" w:rsidRDefault="004850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8505F" w14:paraId="1E522909" w14:textId="77777777">
        <w:trPr>
          <w:trHeight w:val="407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CF9B7" w14:textId="77777777" w:rsidR="0048505F" w:rsidRDefault="00B66F8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7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4CDFB" w14:textId="77777777" w:rsidR="0048505F" w:rsidRPr="005457FC" w:rsidRDefault="00B66F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• Точка пресс-подхода № 1 – </w:t>
            </w:r>
          </w:p>
          <w:p w14:paraId="7D6ECA41" w14:textId="77777777" w:rsidR="0048505F" w:rsidRDefault="004850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0FCF6D7" w14:textId="77777777" w:rsidR="0048505F" w:rsidRDefault="0048505F">
      <w:pPr>
        <w:spacing w:after="0" w:line="240" w:lineRule="auto"/>
        <w:rPr>
          <w:rFonts w:ascii="Times New Roman" w:hAnsi="Times New Roman" w:cs="Times New Roman"/>
        </w:rPr>
      </w:pPr>
    </w:p>
    <w:p w14:paraId="13967544" w14:textId="77777777" w:rsidR="0048505F" w:rsidRDefault="0048505F">
      <w:pPr>
        <w:spacing w:after="0" w:line="240" w:lineRule="auto"/>
        <w:rPr>
          <w:rFonts w:ascii="Times New Roman" w:hAnsi="Times New Roman" w:cs="Times New Roman"/>
        </w:rPr>
      </w:pPr>
    </w:p>
    <w:sectPr w:rsidR="0048505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F6FD3" w14:textId="77777777" w:rsidR="00215B1F" w:rsidRDefault="00215B1F">
      <w:pPr>
        <w:spacing w:after="0" w:line="240" w:lineRule="auto"/>
      </w:pPr>
      <w:r>
        <w:separator/>
      </w:r>
    </w:p>
  </w:endnote>
  <w:endnote w:type="continuationSeparator" w:id="0">
    <w:p w14:paraId="07146E50" w14:textId="77777777" w:rsidR="00215B1F" w:rsidRDefault="00215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A5F0A" w14:textId="77777777" w:rsidR="00215B1F" w:rsidRDefault="00215B1F">
      <w:pPr>
        <w:spacing w:after="0" w:line="240" w:lineRule="auto"/>
      </w:pPr>
      <w:r>
        <w:separator/>
      </w:r>
    </w:p>
  </w:footnote>
  <w:footnote w:type="continuationSeparator" w:id="0">
    <w:p w14:paraId="5D039E39" w14:textId="77777777" w:rsidR="00215B1F" w:rsidRDefault="00215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B120F"/>
    <w:multiLevelType w:val="hybridMultilevel"/>
    <w:tmpl w:val="D7D6E1AA"/>
    <w:lvl w:ilvl="0" w:tplc="B742D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32FF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58A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3ABC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D6B3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2CE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E40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E4C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2873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05F"/>
    <w:rsid w:val="000A174F"/>
    <w:rsid w:val="00215B1F"/>
    <w:rsid w:val="002D1006"/>
    <w:rsid w:val="0048505F"/>
    <w:rsid w:val="005457FC"/>
    <w:rsid w:val="00884D49"/>
    <w:rsid w:val="00B66F83"/>
    <w:rsid w:val="00D70E23"/>
    <w:rsid w:val="00F8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2DEF3"/>
  <w15:docId w15:val="{4D19815B-A754-4B08-ACF3-1336EECE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al.puteshestvuy@expo-elektr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>HP Inc.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Т</dc:creator>
  <cp:lastModifiedBy>Алексей Т</cp:lastModifiedBy>
  <cp:revision>2</cp:revision>
  <dcterms:created xsi:type="dcterms:W3CDTF">2026-04-28T09:39:00Z</dcterms:created>
  <dcterms:modified xsi:type="dcterms:W3CDTF">2026-04-28T09:39:00Z</dcterms:modified>
</cp:coreProperties>
</file>